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0CE6F" w14:textId="77777777" w:rsidR="00B74A9B" w:rsidRDefault="00002F17">
      <w:pPr>
        <w:jc w:val="center"/>
      </w:pPr>
      <w:r>
        <w:rPr>
          <w:b/>
          <w:bCs/>
          <w:sz w:val="24"/>
          <w:szCs w:val="24"/>
        </w:rPr>
        <w:t>INDIAN INSTITUTE OF INFORMATION TECHNOLOGY,</w:t>
      </w:r>
    </w:p>
    <w:p w14:paraId="181C5098" w14:textId="77777777" w:rsidR="00B74A9B" w:rsidRDefault="00002F17">
      <w:pPr>
        <w:spacing w:after="40"/>
        <w:jc w:val="center"/>
      </w:pPr>
      <w:r>
        <w:rPr>
          <w:b/>
          <w:bCs/>
          <w:sz w:val="24"/>
          <w:szCs w:val="24"/>
        </w:rPr>
        <w:t>DESIGN AND MANUFACTURING (IIITDM) KANCHEEPURAM</w:t>
      </w:r>
    </w:p>
    <w:p w14:paraId="0E1360DB" w14:textId="3006A363" w:rsidR="00B74A9B" w:rsidRDefault="00B74A9B">
      <w:pPr>
        <w:spacing w:after="1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3422"/>
      </w:tblGrid>
      <w:tr w:rsidR="00B74A9B" w14:paraId="346EA1D7" w14:textId="77777777" w:rsidTr="00685129">
        <w:tc>
          <w:tcPr>
            <w:tcW w:w="6658" w:type="dxa"/>
            <w:tcMar>
              <w:top w:w="40" w:type="dxa"/>
              <w:left w:w="0" w:type="dxa"/>
              <w:bottom w:w="40" w:type="dxa"/>
              <w:right w:w="120" w:type="dxa"/>
            </w:tcMar>
            <w:vAlign w:val="center"/>
          </w:tcPr>
          <w:p w14:paraId="18776B2E" w14:textId="77777777" w:rsidR="00B74A9B" w:rsidRDefault="00002F17" w:rsidP="0068512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APPLICATION FOR THE POSITION OF</w:t>
            </w:r>
          </w:p>
          <w:p w14:paraId="38579156" w14:textId="77777777" w:rsidR="00B74A9B" w:rsidRDefault="00002F17" w:rsidP="0068512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RESIDENT MEDICAL OFFICER (RMO) ON CONTRACT</w:t>
            </w:r>
          </w:p>
          <w:p w14:paraId="126F70FA" w14:textId="77777777" w:rsidR="00B74A9B" w:rsidRDefault="00002F17" w:rsidP="0068512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AT IIITDM KANCHEEPURAM</w:t>
            </w:r>
          </w:p>
        </w:tc>
        <w:tc>
          <w:tcPr>
            <w:tcW w:w="3422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84DED67" w14:textId="77777777" w:rsidR="00B74A9B" w:rsidRDefault="00002F17">
            <w:pPr>
              <w:spacing w:before="200"/>
              <w:jc w:val="center"/>
            </w:pPr>
            <w:r>
              <w:rPr>
                <w:sz w:val="16"/>
                <w:szCs w:val="16"/>
              </w:rPr>
              <w:t>Affix recent</w:t>
            </w:r>
          </w:p>
          <w:p w14:paraId="4099664E" w14:textId="77777777" w:rsidR="00B74A9B" w:rsidRDefault="00002F17">
            <w:pPr>
              <w:jc w:val="center"/>
            </w:pPr>
            <w:r>
              <w:rPr>
                <w:sz w:val="16"/>
                <w:szCs w:val="16"/>
              </w:rPr>
              <w:t>passport-size</w:t>
            </w:r>
          </w:p>
          <w:p w14:paraId="57F688AA" w14:textId="77777777" w:rsidR="00B74A9B" w:rsidRDefault="00002F17">
            <w:pPr>
              <w:jc w:val="center"/>
            </w:pPr>
            <w:r>
              <w:rPr>
                <w:sz w:val="16"/>
                <w:szCs w:val="16"/>
              </w:rPr>
              <w:t>photograph</w:t>
            </w:r>
          </w:p>
          <w:p w14:paraId="27E5C2CB" w14:textId="77777777" w:rsidR="00B74A9B" w:rsidRDefault="00002F17">
            <w:pPr>
              <w:spacing w:after="200"/>
              <w:jc w:val="center"/>
            </w:pPr>
            <w:r>
              <w:rPr>
                <w:sz w:val="16"/>
                <w:szCs w:val="16"/>
              </w:rPr>
              <w:t>of self</w:t>
            </w:r>
          </w:p>
        </w:tc>
      </w:tr>
    </w:tbl>
    <w:p w14:paraId="13438282" w14:textId="77777777" w:rsidR="00B74A9B" w:rsidRDefault="00B74A9B">
      <w:pPr>
        <w:spacing w:after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880"/>
      </w:tblGrid>
      <w:tr w:rsidR="00B74A9B" w14:paraId="042614AC" w14:textId="77777777"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FF2810E" w14:textId="77777777" w:rsidR="00B74A9B" w:rsidRDefault="00002F17">
            <w:r>
              <w:t>1. Name in full and address for correspondence (in BLOCK letters)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54DC908" w14:textId="77777777" w:rsidR="00B74A9B" w:rsidRDefault="00B74A9B"/>
        </w:tc>
      </w:tr>
      <w:tr w:rsidR="00B74A9B" w14:paraId="3DD6043D" w14:textId="77777777"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3F3B904" w14:textId="599A2FB9" w:rsidR="00B74A9B" w:rsidRDefault="00002F17">
            <w:r>
              <w:t xml:space="preserve">    Gender (Male / Female /)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80DA092" w14:textId="77777777" w:rsidR="00B74A9B" w:rsidRDefault="00B74A9B"/>
        </w:tc>
      </w:tr>
      <w:tr w:rsidR="00B74A9B" w14:paraId="1CA0A3D1" w14:textId="77777777"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66D7419" w14:textId="77777777" w:rsidR="00B74A9B" w:rsidRDefault="00002F17">
            <w:r>
              <w:t>2. Mobile No.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00BB80D" w14:textId="77777777" w:rsidR="00B74A9B" w:rsidRDefault="00B74A9B"/>
        </w:tc>
      </w:tr>
      <w:tr w:rsidR="00B74A9B" w14:paraId="2795D063" w14:textId="77777777"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9B93B47" w14:textId="77777777" w:rsidR="00B74A9B" w:rsidRDefault="00002F17">
            <w:r>
              <w:t>3. Email address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223EF08" w14:textId="77777777" w:rsidR="00B74A9B" w:rsidRDefault="00B74A9B"/>
        </w:tc>
      </w:tr>
      <w:tr w:rsidR="00B74A9B" w14:paraId="6D3898C3" w14:textId="77777777"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9682E92" w14:textId="77777777" w:rsidR="00B74A9B" w:rsidRDefault="00002F17">
            <w:r>
              <w:t>4. Aadhaar Card No.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CCF7140" w14:textId="77777777" w:rsidR="00B74A9B" w:rsidRDefault="00B74A9B"/>
        </w:tc>
      </w:tr>
      <w:tr w:rsidR="00B74A9B" w14:paraId="20277BFF" w14:textId="77777777"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F495C10" w14:textId="77777777" w:rsidR="00B74A9B" w:rsidRDefault="00002F17">
            <w:r>
              <w:t>5. PAN No.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C5DA8F5" w14:textId="77777777" w:rsidR="00B74A9B" w:rsidRDefault="00B74A9B"/>
        </w:tc>
      </w:tr>
      <w:tr w:rsidR="00B74A9B" w14:paraId="0A9F59C2" w14:textId="77777777"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5CCB9EF" w14:textId="77777777" w:rsidR="00B74A9B" w:rsidRDefault="00002F17">
            <w:r>
              <w:t>6. Date of Birth (Christian era) and age as on closing date of application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A05C690" w14:textId="77777777" w:rsidR="00B74A9B" w:rsidRDefault="00B74A9B"/>
        </w:tc>
      </w:tr>
      <w:tr w:rsidR="00B74A9B" w14:paraId="4318EC81" w14:textId="77777777"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6FD2811" w14:textId="1E52D85F" w:rsidR="00B74A9B" w:rsidRDefault="00A02CF3">
            <w:r>
              <w:t>7</w:t>
            </w:r>
            <w:r w:rsidR="00002F17">
              <w:t xml:space="preserve">. (a) Name &amp; address of </w:t>
            </w:r>
            <w:r w:rsidR="00685129">
              <w:t>Hospital /</w:t>
            </w:r>
            <w:r w:rsidR="00002F17">
              <w:t xml:space="preserve"> </w:t>
            </w:r>
            <w:r w:rsidR="00685129">
              <w:t xml:space="preserve">organisation serving now/ </w:t>
            </w:r>
            <w:r w:rsidR="00002F17">
              <w:t>last served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8F6E76C" w14:textId="77777777" w:rsidR="00B74A9B" w:rsidRDefault="00B74A9B"/>
        </w:tc>
      </w:tr>
      <w:tr w:rsidR="00B74A9B" w14:paraId="66E6337D" w14:textId="77777777"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E35FBA3" w14:textId="0BCA03E3" w:rsidR="00B74A9B" w:rsidRDefault="00002F17">
            <w:r>
              <w:t xml:space="preserve">    (b) Designation 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8036FD5" w14:textId="77777777" w:rsidR="00B74A9B" w:rsidRDefault="00B74A9B"/>
        </w:tc>
      </w:tr>
      <w:tr w:rsidR="00B74A9B" w14:paraId="62417E80" w14:textId="77777777"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8523EF1" w14:textId="14C25D88" w:rsidR="00B74A9B" w:rsidRDefault="00A02CF3">
            <w:r>
              <w:t>8</w:t>
            </w:r>
            <w:r w:rsidR="00002F17">
              <w:t>. Medical degree qualifications (Degree / Post-graduation etc.)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645790A" w14:textId="4524CE2E" w:rsidR="00B74A9B" w:rsidRDefault="00B74A9B"/>
        </w:tc>
      </w:tr>
      <w:tr w:rsidR="00B74A9B" w14:paraId="62921DEF" w14:textId="77777777">
        <w:tc>
          <w:tcPr>
            <w:tcW w:w="420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59ED6BC" w14:textId="574DE33A" w:rsidR="00B74A9B" w:rsidRDefault="00A02CF3">
            <w:r>
              <w:t>9</w:t>
            </w:r>
            <w:r w:rsidR="00002F17">
              <w:t>. Details of NMC / State Medical Council Registration</w:t>
            </w:r>
          </w:p>
        </w:tc>
        <w:tc>
          <w:tcPr>
            <w:tcW w:w="58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9A0A2CB" w14:textId="77777777" w:rsidR="00B74A9B" w:rsidRDefault="00B74A9B"/>
        </w:tc>
      </w:tr>
    </w:tbl>
    <w:p w14:paraId="1A935203" w14:textId="10901E8D" w:rsidR="00B74A9B" w:rsidRDefault="00002F17">
      <w:pPr>
        <w:spacing w:before="200" w:after="100"/>
      </w:pPr>
      <w:r>
        <w:t>1</w:t>
      </w:r>
      <w:r w:rsidR="00A02CF3">
        <w:t>0</w:t>
      </w:r>
      <w:r>
        <w:t>. Details of employment, in chronological order. Enclose a separate sheet, duly authenticated by your signature, if the space below is insufficient.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1703"/>
        <w:gridCol w:w="1065"/>
        <w:gridCol w:w="1065"/>
        <w:gridCol w:w="1545"/>
        <w:gridCol w:w="2727"/>
      </w:tblGrid>
      <w:tr w:rsidR="00685129" w14:paraId="6F473E75" w14:textId="77777777" w:rsidTr="006B4C03">
        <w:trPr>
          <w:tblHeader/>
        </w:trPr>
        <w:tc>
          <w:tcPr>
            <w:tcW w:w="19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0BDFE0E" w14:textId="6FAD8D00" w:rsidR="00685129" w:rsidRDefault="0068512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Hospital / Organisation</w:t>
            </w:r>
          </w:p>
        </w:tc>
        <w:tc>
          <w:tcPr>
            <w:tcW w:w="1703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B02DDCB" w14:textId="77777777" w:rsidR="00685129" w:rsidRDefault="00685129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Monthly Pay drawn/Pay level </w:t>
            </w:r>
          </w:p>
          <w:p w14:paraId="2042F00B" w14:textId="531BDBC2" w:rsidR="00685129" w:rsidRDefault="006B4C03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(in</w:t>
            </w:r>
            <w:r w:rsidR="00685129">
              <w:rPr>
                <w:b/>
                <w:bCs/>
                <w:sz w:val="17"/>
                <w:szCs w:val="17"/>
              </w:rPr>
              <w:t xml:space="preserve"> case of Govt/Autonomous bodies)</w:t>
            </w:r>
          </w:p>
        </w:tc>
        <w:tc>
          <w:tcPr>
            <w:tcW w:w="106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2FF9AEE" w14:textId="77777777" w:rsidR="00685129" w:rsidRDefault="0068512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Period of Service – From</w:t>
            </w:r>
          </w:p>
        </w:tc>
        <w:tc>
          <w:tcPr>
            <w:tcW w:w="106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2E77A7E" w14:textId="77777777" w:rsidR="00685129" w:rsidRDefault="0068512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Period of Service – To</w:t>
            </w:r>
          </w:p>
        </w:tc>
        <w:tc>
          <w:tcPr>
            <w:tcW w:w="154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5533266" w14:textId="134FF593" w:rsidR="00685129" w:rsidRDefault="0068512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 xml:space="preserve">Nature of appointment (regular / </w:t>
            </w:r>
            <w:r w:rsidR="006B4C03">
              <w:rPr>
                <w:b/>
                <w:bCs/>
                <w:sz w:val="17"/>
                <w:szCs w:val="17"/>
              </w:rPr>
              <w:t>Contract)</w:t>
            </w:r>
          </w:p>
        </w:tc>
        <w:tc>
          <w:tcPr>
            <w:tcW w:w="2727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D9E2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3C17235" w14:textId="77777777" w:rsidR="00685129" w:rsidRDefault="00685129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Nature of duties &amp; brief details of work performed</w:t>
            </w:r>
          </w:p>
        </w:tc>
      </w:tr>
      <w:tr w:rsidR="00685129" w14:paraId="11901355" w14:textId="77777777" w:rsidTr="006B4C03">
        <w:tc>
          <w:tcPr>
            <w:tcW w:w="19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B33FB3A" w14:textId="77777777" w:rsidR="00685129" w:rsidRDefault="00685129"/>
          <w:p w14:paraId="3439A920" w14:textId="77777777" w:rsidR="00685129" w:rsidRDefault="00685129"/>
        </w:tc>
        <w:tc>
          <w:tcPr>
            <w:tcW w:w="1703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8D0B7BB" w14:textId="77777777" w:rsidR="00685129" w:rsidRDefault="00685129"/>
          <w:p w14:paraId="3A256244" w14:textId="77777777" w:rsidR="00685129" w:rsidRDefault="00685129"/>
        </w:tc>
        <w:tc>
          <w:tcPr>
            <w:tcW w:w="106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737A2AB" w14:textId="77777777" w:rsidR="00685129" w:rsidRDefault="00685129"/>
          <w:p w14:paraId="3C685D67" w14:textId="77777777" w:rsidR="00685129" w:rsidRDefault="00685129"/>
        </w:tc>
        <w:tc>
          <w:tcPr>
            <w:tcW w:w="106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AD405BF" w14:textId="77777777" w:rsidR="00685129" w:rsidRDefault="00685129"/>
          <w:p w14:paraId="02ED3540" w14:textId="77777777" w:rsidR="00685129" w:rsidRDefault="00685129"/>
        </w:tc>
        <w:tc>
          <w:tcPr>
            <w:tcW w:w="154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12088F4" w14:textId="77777777" w:rsidR="00685129" w:rsidRDefault="00685129"/>
          <w:p w14:paraId="3832D508" w14:textId="77777777" w:rsidR="00685129" w:rsidRDefault="00685129"/>
        </w:tc>
        <w:tc>
          <w:tcPr>
            <w:tcW w:w="2727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1235CF7" w14:textId="77777777" w:rsidR="00685129" w:rsidRDefault="00685129"/>
          <w:p w14:paraId="1D329FD7" w14:textId="77777777" w:rsidR="00685129" w:rsidRDefault="00685129"/>
          <w:p w14:paraId="15CB3586" w14:textId="77777777" w:rsidR="006B4C03" w:rsidRDefault="006B4C03"/>
          <w:p w14:paraId="14B22708" w14:textId="77777777" w:rsidR="006B4C03" w:rsidRDefault="006B4C03"/>
        </w:tc>
      </w:tr>
      <w:tr w:rsidR="00685129" w14:paraId="45E597C7" w14:textId="77777777" w:rsidTr="006B4C03">
        <w:tc>
          <w:tcPr>
            <w:tcW w:w="19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F426AE9" w14:textId="77777777" w:rsidR="00685129" w:rsidRDefault="00685129"/>
          <w:p w14:paraId="120C4DFB" w14:textId="77777777" w:rsidR="00685129" w:rsidRDefault="00685129"/>
        </w:tc>
        <w:tc>
          <w:tcPr>
            <w:tcW w:w="1703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97ED05F" w14:textId="77777777" w:rsidR="00685129" w:rsidRDefault="00685129"/>
          <w:p w14:paraId="110CBEB5" w14:textId="77777777" w:rsidR="00685129" w:rsidRDefault="00685129"/>
        </w:tc>
        <w:tc>
          <w:tcPr>
            <w:tcW w:w="106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0FCD256" w14:textId="77777777" w:rsidR="00685129" w:rsidRDefault="00685129"/>
          <w:p w14:paraId="6E1E0A00" w14:textId="77777777" w:rsidR="00685129" w:rsidRDefault="00685129"/>
        </w:tc>
        <w:tc>
          <w:tcPr>
            <w:tcW w:w="106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1729D43" w14:textId="77777777" w:rsidR="00685129" w:rsidRDefault="00685129"/>
          <w:p w14:paraId="7507BF2C" w14:textId="77777777" w:rsidR="00685129" w:rsidRDefault="00685129"/>
        </w:tc>
        <w:tc>
          <w:tcPr>
            <w:tcW w:w="154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53DDECA" w14:textId="77777777" w:rsidR="00685129" w:rsidRDefault="00685129"/>
          <w:p w14:paraId="7198C31F" w14:textId="77777777" w:rsidR="00685129" w:rsidRDefault="00685129"/>
        </w:tc>
        <w:tc>
          <w:tcPr>
            <w:tcW w:w="2727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C827101" w14:textId="77777777" w:rsidR="00685129" w:rsidRDefault="00685129"/>
          <w:p w14:paraId="0272C889" w14:textId="77777777" w:rsidR="00685129" w:rsidRDefault="00685129"/>
          <w:p w14:paraId="43985D41" w14:textId="77777777" w:rsidR="006B4C03" w:rsidRDefault="006B4C03"/>
          <w:p w14:paraId="40628827" w14:textId="77777777" w:rsidR="006B4C03" w:rsidRDefault="006B4C03"/>
          <w:p w14:paraId="0335E6D8" w14:textId="77777777" w:rsidR="006B4C03" w:rsidRDefault="006B4C03"/>
        </w:tc>
      </w:tr>
      <w:tr w:rsidR="00685129" w14:paraId="180E791D" w14:textId="77777777" w:rsidTr="006B4C03">
        <w:tc>
          <w:tcPr>
            <w:tcW w:w="19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3FC86B0" w14:textId="77777777" w:rsidR="00685129" w:rsidRDefault="00685129"/>
          <w:p w14:paraId="59C7CCCD" w14:textId="77777777" w:rsidR="00685129" w:rsidRDefault="00685129"/>
        </w:tc>
        <w:tc>
          <w:tcPr>
            <w:tcW w:w="1703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DDC717D" w14:textId="77777777" w:rsidR="00685129" w:rsidRDefault="00685129"/>
          <w:p w14:paraId="0CFABC54" w14:textId="77777777" w:rsidR="00685129" w:rsidRDefault="00685129"/>
        </w:tc>
        <w:tc>
          <w:tcPr>
            <w:tcW w:w="106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A1795FF" w14:textId="77777777" w:rsidR="00685129" w:rsidRDefault="00685129"/>
          <w:p w14:paraId="45E202F2" w14:textId="77777777" w:rsidR="00685129" w:rsidRDefault="00685129"/>
        </w:tc>
        <w:tc>
          <w:tcPr>
            <w:tcW w:w="106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A97D74F" w14:textId="77777777" w:rsidR="00685129" w:rsidRDefault="00685129"/>
          <w:p w14:paraId="7E2B998F" w14:textId="77777777" w:rsidR="00685129" w:rsidRDefault="00685129"/>
        </w:tc>
        <w:tc>
          <w:tcPr>
            <w:tcW w:w="154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9AEF510" w14:textId="77777777" w:rsidR="00685129" w:rsidRDefault="00685129"/>
          <w:p w14:paraId="77FC593A" w14:textId="77777777" w:rsidR="00685129" w:rsidRDefault="00685129"/>
        </w:tc>
        <w:tc>
          <w:tcPr>
            <w:tcW w:w="2727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6F7EDEC" w14:textId="77777777" w:rsidR="00685129" w:rsidRDefault="00685129"/>
          <w:p w14:paraId="7AA9B4AA" w14:textId="77777777" w:rsidR="006B4C03" w:rsidRDefault="006B4C03"/>
          <w:p w14:paraId="1094F6F3" w14:textId="77777777" w:rsidR="006B4C03" w:rsidRDefault="006B4C03"/>
          <w:p w14:paraId="52B0E0F1" w14:textId="77777777" w:rsidR="006B4C03" w:rsidRDefault="006B4C03"/>
          <w:p w14:paraId="6619A31B" w14:textId="77777777" w:rsidR="006B4C03" w:rsidRDefault="006B4C03"/>
          <w:p w14:paraId="106F4749" w14:textId="77777777" w:rsidR="00685129" w:rsidRDefault="00685129"/>
        </w:tc>
      </w:tr>
      <w:tr w:rsidR="00685129" w14:paraId="24595327" w14:textId="77777777" w:rsidTr="006B4C03">
        <w:tc>
          <w:tcPr>
            <w:tcW w:w="19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E490CD9" w14:textId="77777777" w:rsidR="00685129" w:rsidRDefault="00685129"/>
          <w:p w14:paraId="6AAD5B38" w14:textId="77777777" w:rsidR="00685129" w:rsidRDefault="00685129"/>
          <w:p w14:paraId="3CEEAE60" w14:textId="77777777" w:rsidR="006B4C03" w:rsidRDefault="006B4C03"/>
          <w:p w14:paraId="537ECD54" w14:textId="77777777" w:rsidR="006B4C03" w:rsidRDefault="006B4C03"/>
        </w:tc>
        <w:tc>
          <w:tcPr>
            <w:tcW w:w="1703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A7B4373" w14:textId="77777777" w:rsidR="00685129" w:rsidRDefault="00685129"/>
          <w:p w14:paraId="05D76401" w14:textId="77777777" w:rsidR="00685129" w:rsidRDefault="00685129"/>
        </w:tc>
        <w:tc>
          <w:tcPr>
            <w:tcW w:w="106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32429F2" w14:textId="77777777" w:rsidR="00685129" w:rsidRDefault="00685129"/>
          <w:p w14:paraId="0D69E981" w14:textId="77777777" w:rsidR="00685129" w:rsidRDefault="00685129"/>
        </w:tc>
        <w:tc>
          <w:tcPr>
            <w:tcW w:w="106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32FC35E" w14:textId="77777777" w:rsidR="00685129" w:rsidRDefault="00685129"/>
          <w:p w14:paraId="4A66CE41" w14:textId="77777777" w:rsidR="00685129" w:rsidRDefault="00685129"/>
        </w:tc>
        <w:tc>
          <w:tcPr>
            <w:tcW w:w="154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5037D09" w14:textId="77777777" w:rsidR="00685129" w:rsidRDefault="00685129"/>
          <w:p w14:paraId="51E0B1E9" w14:textId="77777777" w:rsidR="00685129" w:rsidRDefault="00685129"/>
        </w:tc>
        <w:tc>
          <w:tcPr>
            <w:tcW w:w="2727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4162A36" w14:textId="77777777" w:rsidR="00685129" w:rsidRDefault="00685129"/>
          <w:p w14:paraId="515E290A" w14:textId="77777777" w:rsidR="00685129" w:rsidRDefault="00685129"/>
        </w:tc>
      </w:tr>
      <w:tr w:rsidR="00685129" w14:paraId="2DB79B45" w14:textId="77777777" w:rsidTr="006B4C03">
        <w:tc>
          <w:tcPr>
            <w:tcW w:w="195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1D7D5F0" w14:textId="77777777" w:rsidR="00685129" w:rsidRDefault="00685129"/>
          <w:p w14:paraId="5E0B5113" w14:textId="77777777" w:rsidR="006B4C03" w:rsidRDefault="006B4C03"/>
          <w:p w14:paraId="6745D32E" w14:textId="77777777" w:rsidR="006B4C03" w:rsidRDefault="006B4C03"/>
          <w:p w14:paraId="203718B4" w14:textId="77777777" w:rsidR="00685129" w:rsidRDefault="00685129"/>
        </w:tc>
        <w:tc>
          <w:tcPr>
            <w:tcW w:w="1703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B59C947" w14:textId="77777777" w:rsidR="00685129" w:rsidRDefault="00685129"/>
          <w:p w14:paraId="4E8B7C90" w14:textId="77777777" w:rsidR="00685129" w:rsidRDefault="00685129"/>
        </w:tc>
        <w:tc>
          <w:tcPr>
            <w:tcW w:w="106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8367CFF" w14:textId="77777777" w:rsidR="00685129" w:rsidRDefault="00685129"/>
          <w:p w14:paraId="3D6636ED" w14:textId="77777777" w:rsidR="00685129" w:rsidRDefault="00685129"/>
        </w:tc>
        <w:tc>
          <w:tcPr>
            <w:tcW w:w="106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555F858" w14:textId="77777777" w:rsidR="00685129" w:rsidRDefault="00685129"/>
          <w:p w14:paraId="1E24FE12" w14:textId="77777777" w:rsidR="00685129" w:rsidRDefault="00685129"/>
        </w:tc>
        <w:tc>
          <w:tcPr>
            <w:tcW w:w="1545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C33B190" w14:textId="77777777" w:rsidR="00685129" w:rsidRDefault="00685129"/>
          <w:p w14:paraId="362F9D8E" w14:textId="77777777" w:rsidR="00685129" w:rsidRDefault="00685129"/>
        </w:tc>
        <w:tc>
          <w:tcPr>
            <w:tcW w:w="2727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BBC2BEC" w14:textId="77777777" w:rsidR="00685129" w:rsidRDefault="00685129"/>
          <w:p w14:paraId="5CEDE6AE" w14:textId="77777777" w:rsidR="00685129" w:rsidRDefault="00685129"/>
        </w:tc>
      </w:tr>
    </w:tbl>
    <w:p w14:paraId="01441E4F" w14:textId="58036BAB" w:rsidR="00B74A9B" w:rsidRDefault="00B74A9B">
      <w:pPr>
        <w:spacing w:before="220" w:after="60"/>
      </w:pPr>
    </w:p>
    <w:p w14:paraId="6F794B7E" w14:textId="43CA2720" w:rsidR="00B74A9B" w:rsidRDefault="00002F17">
      <w:pPr>
        <w:spacing w:before="200" w:after="60"/>
      </w:pPr>
      <w:r>
        <w:rPr>
          <w:b/>
          <w:bCs/>
        </w:rPr>
        <w:t>1</w:t>
      </w:r>
      <w:r w:rsidR="00A02CF3">
        <w:rPr>
          <w:b/>
          <w:bCs/>
        </w:rPr>
        <w:t>1</w:t>
      </w:r>
      <w:r>
        <w:rPr>
          <w:b/>
          <w:bCs/>
        </w:rPr>
        <w:t>. Additional information, if any, which you would like to mention in support of your suitability for the post (enclose a separate sheet, if required):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B74A9B" w14:paraId="3982C016" w14:textId="77777777">
        <w:tc>
          <w:tcPr>
            <w:tcW w:w="10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B5225D9" w14:textId="77777777" w:rsidR="00B74A9B" w:rsidRDefault="00B74A9B"/>
        </w:tc>
      </w:tr>
      <w:tr w:rsidR="00B74A9B" w14:paraId="2BCA2AB3" w14:textId="77777777">
        <w:tc>
          <w:tcPr>
            <w:tcW w:w="10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80FE60E" w14:textId="77777777" w:rsidR="00B74A9B" w:rsidRDefault="00B74A9B"/>
          <w:p w14:paraId="755BCE60" w14:textId="77777777" w:rsidR="00685129" w:rsidRDefault="00685129"/>
          <w:p w14:paraId="1FA3AB43" w14:textId="77777777" w:rsidR="00685129" w:rsidRDefault="00685129"/>
          <w:p w14:paraId="14DB287D" w14:textId="77777777" w:rsidR="00685129" w:rsidRDefault="00685129"/>
          <w:p w14:paraId="24FE0ED6" w14:textId="77777777" w:rsidR="00685129" w:rsidRDefault="00685129"/>
          <w:p w14:paraId="30C13E59" w14:textId="77777777" w:rsidR="00685129" w:rsidRDefault="00685129"/>
          <w:p w14:paraId="3E7F115E" w14:textId="77777777" w:rsidR="00B74A9B" w:rsidRDefault="00B74A9B"/>
        </w:tc>
      </w:tr>
    </w:tbl>
    <w:p w14:paraId="05D4EFEB" w14:textId="1E69EF59" w:rsidR="00B74A9B" w:rsidRDefault="00002F17">
      <w:pPr>
        <w:spacing w:before="200" w:after="60"/>
      </w:pPr>
      <w:r>
        <w:rPr>
          <w:b/>
          <w:bCs/>
        </w:rPr>
        <w:t>1</w:t>
      </w:r>
      <w:r w:rsidR="00A02CF3">
        <w:rPr>
          <w:b/>
          <w:bCs/>
        </w:rPr>
        <w:t>2</w:t>
      </w:r>
      <w:r>
        <w:rPr>
          <w:b/>
          <w:bCs/>
        </w:rPr>
        <w:t xml:space="preserve">. </w:t>
      </w:r>
      <w:r w:rsidR="006B4C03">
        <w:rPr>
          <w:b/>
          <w:bCs/>
        </w:rPr>
        <w:t xml:space="preserve">Awards/Prizes </w:t>
      </w:r>
      <w:proofErr w:type="gramStart"/>
      <w:r w:rsidR="006B4C03">
        <w:rPr>
          <w:b/>
          <w:bCs/>
        </w:rPr>
        <w:t xml:space="preserve">won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if any: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B74A9B" w14:paraId="33D9C9A6" w14:textId="77777777">
        <w:tc>
          <w:tcPr>
            <w:tcW w:w="10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shd w:val="clear" w:color="auto" w:fill="F2F2F2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504CA82" w14:textId="77777777" w:rsidR="00B74A9B" w:rsidRDefault="00B74A9B"/>
        </w:tc>
      </w:tr>
      <w:tr w:rsidR="00B74A9B" w14:paraId="7C2B3E16" w14:textId="77777777">
        <w:tc>
          <w:tcPr>
            <w:tcW w:w="10080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46C8DAC" w14:textId="77777777" w:rsidR="00685129" w:rsidRDefault="00685129"/>
          <w:p w14:paraId="3BA14C54" w14:textId="77777777" w:rsidR="00685129" w:rsidRDefault="00685129"/>
          <w:p w14:paraId="5163C938" w14:textId="77777777" w:rsidR="006B4C03" w:rsidRDefault="006B4C03"/>
        </w:tc>
      </w:tr>
    </w:tbl>
    <w:p w14:paraId="21F9BC8B" w14:textId="77777777" w:rsidR="00B74A9B" w:rsidRDefault="00002F17">
      <w:pPr>
        <w:spacing w:before="200" w:after="120"/>
        <w:jc w:val="center"/>
      </w:pPr>
      <w:r>
        <w:rPr>
          <w:b/>
          <w:bCs/>
          <w:sz w:val="22"/>
          <w:szCs w:val="22"/>
        </w:rPr>
        <w:t>DECLARATION</w:t>
      </w:r>
    </w:p>
    <w:p w14:paraId="04C2DF5D" w14:textId="77777777" w:rsidR="00B74A9B" w:rsidRDefault="00002F17">
      <w:pPr>
        <w:spacing w:after="360"/>
        <w:jc w:val="both"/>
      </w:pPr>
      <w:r>
        <w:t>I hereby declare that the particulars furnished above are true and correct to the best of my knowledge and belief. I understand and agree that in the event of any information being found false or incorrect / incomplete, or ineligibility being detected at any time before or after selection, my candidature is liable to be rejected and I shall be bound by the decision of the Institute. I have read this notification and am willing to accept all the terms and conditions for engagement on contract basis.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B74A9B" w14:paraId="225AC861" w14:textId="77777777">
        <w:tc>
          <w:tcPr>
            <w:tcW w:w="5040" w:type="dxa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2FFB579" w14:textId="77777777" w:rsidR="00B74A9B" w:rsidRDefault="00002F17">
            <w:pPr>
              <w:spacing w:after="240"/>
            </w:pPr>
            <w:r>
              <w:t>Place: ______________________</w:t>
            </w:r>
          </w:p>
          <w:p w14:paraId="66E1AFC2" w14:textId="77777777" w:rsidR="00B74A9B" w:rsidRDefault="00002F17">
            <w:r>
              <w:t>Date:  ______________________</w:t>
            </w:r>
          </w:p>
        </w:tc>
        <w:tc>
          <w:tcPr>
            <w:tcW w:w="5040" w:type="dxa"/>
            <w:tcMar>
              <w:top w:w="60" w:type="dxa"/>
              <w:left w:w="110" w:type="dxa"/>
              <w:bottom w:w="60" w:type="dxa"/>
              <w:right w:w="110" w:type="dxa"/>
            </w:tcMar>
            <w:vAlign w:val="bottom"/>
          </w:tcPr>
          <w:p w14:paraId="7B208648" w14:textId="77777777" w:rsidR="00B74A9B" w:rsidRDefault="00B74A9B">
            <w:pPr>
              <w:spacing w:after="360"/>
            </w:pPr>
          </w:p>
          <w:p w14:paraId="29CC6C12" w14:textId="77777777" w:rsidR="00B74A9B" w:rsidRDefault="00002F17">
            <w:pPr>
              <w:jc w:val="center"/>
            </w:pPr>
            <w:r>
              <w:t>(Signature of Candidate)</w:t>
            </w:r>
          </w:p>
        </w:tc>
      </w:tr>
    </w:tbl>
    <w:p w14:paraId="1CF7833F" w14:textId="77777777" w:rsidR="00685129" w:rsidRDefault="00685129">
      <w:pPr>
        <w:spacing w:after="40"/>
        <w:ind w:left="360" w:hanging="360"/>
        <w:rPr>
          <w:b/>
          <w:bCs/>
          <w:sz w:val="21"/>
          <w:szCs w:val="21"/>
        </w:rPr>
      </w:pPr>
    </w:p>
    <w:p w14:paraId="260EC5BA" w14:textId="77777777" w:rsidR="006B4C03" w:rsidRDefault="006B4C03" w:rsidP="00685129">
      <w:pPr>
        <w:spacing w:after="40"/>
        <w:rPr>
          <w:b/>
          <w:bCs/>
          <w:sz w:val="21"/>
          <w:szCs w:val="21"/>
        </w:rPr>
      </w:pPr>
    </w:p>
    <w:p w14:paraId="54EF6E46" w14:textId="77777777" w:rsidR="006B4C03" w:rsidRDefault="006B4C03" w:rsidP="00685129">
      <w:pPr>
        <w:spacing w:after="40"/>
        <w:rPr>
          <w:b/>
          <w:bCs/>
          <w:sz w:val="21"/>
          <w:szCs w:val="21"/>
        </w:rPr>
      </w:pPr>
    </w:p>
    <w:p w14:paraId="43E3E3CE" w14:textId="5C5C8D52" w:rsidR="006B4C03" w:rsidRDefault="006B4C03" w:rsidP="006B4C03">
      <w:pPr>
        <w:spacing w:after="40"/>
        <w:jc w:val="center"/>
      </w:pPr>
      <w:r>
        <w:rPr>
          <w:b/>
          <w:bCs/>
          <w:sz w:val="21"/>
          <w:szCs w:val="21"/>
        </w:rPr>
        <w:t xml:space="preserve">CLOSING DATE OF APPLICATION: </w:t>
      </w:r>
      <w:r w:rsidR="0026392C">
        <w:rPr>
          <w:b/>
          <w:bCs/>
          <w:sz w:val="21"/>
          <w:szCs w:val="21"/>
        </w:rPr>
        <w:t>1</w:t>
      </w:r>
      <w:r w:rsidR="00002F17">
        <w:rPr>
          <w:b/>
          <w:bCs/>
          <w:sz w:val="21"/>
          <w:szCs w:val="21"/>
        </w:rPr>
        <w:t>5.0</w:t>
      </w:r>
      <w:r w:rsidR="0026392C">
        <w:rPr>
          <w:b/>
          <w:bCs/>
          <w:sz w:val="21"/>
          <w:szCs w:val="21"/>
        </w:rPr>
        <w:t>7</w:t>
      </w:r>
      <w:bookmarkStart w:id="0" w:name="_GoBack"/>
      <w:bookmarkEnd w:id="0"/>
      <w:r w:rsidR="00002F17">
        <w:rPr>
          <w:b/>
          <w:bCs/>
          <w:sz w:val="21"/>
          <w:szCs w:val="21"/>
        </w:rPr>
        <w:t>.2026</w:t>
      </w:r>
    </w:p>
    <w:sectPr w:rsidR="006B4C03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B4DF2"/>
    <w:multiLevelType w:val="hybridMultilevel"/>
    <w:tmpl w:val="ADA294FA"/>
    <w:lvl w:ilvl="0" w:tplc="DEC48AE6">
      <w:start w:val="1"/>
      <w:numFmt w:val="bullet"/>
      <w:lvlText w:val="●"/>
      <w:lvlJc w:val="left"/>
      <w:pPr>
        <w:ind w:left="720" w:hanging="360"/>
      </w:pPr>
    </w:lvl>
    <w:lvl w:ilvl="1" w:tplc="3F2277A8">
      <w:start w:val="1"/>
      <w:numFmt w:val="bullet"/>
      <w:lvlText w:val="○"/>
      <w:lvlJc w:val="left"/>
      <w:pPr>
        <w:ind w:left="1440" w:hanging="360"/>
      </w:pPr>
    </w:lvl>
    <w:lvl w:ilvl="2" w:tplc="C8D06850">
      <w:start w:val="1"/>
      <w:numFmt w:val="bullet"/>
      <w:lvlText w:val="■"/>
      <w:lvlJc w:val="left"/>
      <w:pPr>
        <w:ind w:left="2160" w:hanging="360"/>
      </w:pPr>
    </w:lvl>
    <w:lvl w:ilvl="3" w:tplc="3E00F98C">
      <w:start w:val="1"/>
      <w:numFmt w:val="bullet"/>
      <w:lvlText w:val="●"/>
      <w:lvlJc w:val="left"/>
      <w:pPr>
        <w:ind w:left="2880" w:hanging="360"/>
      </w:pPr>
    </w:lvl>
    <w:lvl w:ilvl="4" w:tplc="1FFC793A">
      <w:start w:val="1"/>
      <w:numFmt w:val="bullet"/>
      <w:lvlText w:val="○"/>
      <w:lvlJc w:val="left"/>
      <w:pPr>
        <w:ind w:left="3600" w:hanging="360"/>
      </w:pPr>
    </w:lvl>
    <w:lvl w:ilvl="5" w:tplc="237C8CF6">
      <w:start w:val="1"/>
      <w:numFmt w:val="bullet"/>
      <w:lvlText w:val="■"/>
      <w:lvlJc w:val="left"/>
      <w:pPr>
        <w:ind w:left="4320" w:hanging="360"/>
      </w:pPr>
    </w:lvl>
    <w:lvl w:ilvl="6" w:tplc="1E368306">
      <w:start w:val="1"/>
      <w:numFmt w:val="bullet"/>
      <w:lvlText w:val="●"/>
      <w:lvlJc w:val="left"/>
      <w:pPr>
        <w:ind w:left="5040" w:hanging="360"/>
      </w:pPr>
    </w:lvl>
    <w:lvl w:ilvl="7" w:tplc="05AA8EC0">
      <w:start w:val="1"/>
      <w:numFmt w:val="bullet"/>
      <w:lvlText w:val="●"/>
      <w:lvlJc w:val="left"/>
      <w:pPr>
        <w:ind w:left="5760" w:hanging="360"/>
      </w:pPr>
    </w:lvl>
    <w:lvl w:ilvl="8" w:tplc="F5F0916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9B"/>
    <w:rsid w:val="00002F17"/>
    <w:rsid w:val="0026392C"/>
    <w:rsid w:val="004404E6"/>
    <w:rsid w:val="00685129"/>
    <w:rsid w:val="006B4C03"/>
    <w:rsid w:val="006D2C77"/>
    <w:rsid w:val="007A18B1"/>
    <w:rsid w:val="00A02CF3"/>
    <w:rsid w:val="00B74A9B"/>
    <w:rsid w:val="00D03C65"/>
    <w:rsid w:val="00D11E59"/>
    <w:rsid w:val="00E4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4EC60"/>
  <w15:docId w15:val="{90889662-A46A-46D4-B36E-DB196BD2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</cp:lastModifiedBy>
  <cp:revision>2</cp:revision>
  <cp:lastPrinted>2026-06-06T04:32:00Z</cp:lastPrinted>
  <dcterms:created xsi:type="dcterms:W3CDTF">2026-06-19T05:25:00Z</dcterms:created>
  <dcterms:modified xsi:type="dcterms:W3CDTF">2026-06-19T05:25:00Z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ecab8cb0-5562-4fd3-82d5-c983d41c6b7b</vt:lpwstr>
  </property>
</Properties>
</file>